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85FB5">
        <w:rPr>
          <w:rFonts w:ascii="NeoSansPro-Regular" w:hAnsi="NeoSansPro-Regular" w:cs="NeoSansPro-Regular"/>
          <w:color w:val="404040"/>
          <w:sz w:val="20"/>
          <w:szCs w:val="20"/>
        </w:rPr>
        <w:t xml:space="preserve">Leydi Yessica Reyes Estrada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85FB5">
        <w:rPr>
          <w:rFonts w:ascii="NeoSansPro-Regular" w:hAnsi="NeoSansPro-Regular" w:cs="NeoSansPro-Regular"/>
          <w:color w:val="404040"/>
          <w:sz w:val="20"/>
          <w:szCs w:val="20"/>
        </w:rPr>
        <w:t xml:space="preserve">Maestro en curso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85FB5">
        <w:rPr>
          <w:rFonts w:ascii="NeoSansPro-Regular" w:hAnsi="NeoSansPro-Regular" w:cs="NeoSansPro-Regular"/>
          <w:color w:val="404040"/>
          <w:sz w:val="20"/>
          <w:szCs w:val="20"/>
        </w:rPr>
        <w:t xml:space="preserve">tramite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85FB5">
        <w:rPr>
          <w:rFonts w:ascii="NeoSansPro-Regular" w:hAnsi="NeoSansPro-Regular" w:cs="NeoSansPro-Regular"/>
          <w:color w:val="404040"/>
          <w:sz w:val="20"/>
          <w:szCs w:val="20"/>
        </w:rPr>
        <w:t>012969621387</w:t>
      </w:r>
    </w:p>
    <w:p w:rsidR="008A73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985FB5" w:rsidRPr="006E7870">
          <w:rPr>
            <w:rStyle w:val="Hipervnculo"/>
            <w:rFonts w:ascii="NeoSansPro-Regular" w:hAnsi="NeoSansPro-Regular" w:cs="NeoSansPro-Regular"/>
            <w:sz w:val="20"/>
            <w:szCs w:val="20"/>
          </w:rPr>
          <w:t>ladyangels_31@hotmail.com</w:t>
        </w:r>
      </w:hyperlink>
      <w:r w:rsidR="00985FB5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</w:t>
      </w:r>
      <w:proofErr w:type="spellEnd"/>
    </w:p>
    <w:p w:rsidR="00AB5916" w:rsidRPr="00914F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P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Escuela de estudios Superiores Universidad </w:t>
      </w:r>
      <w:r w:rsidR="00914FD6">
        <w:rPr>
          <w:rFonts w:ascii="NeoSansPro-Regular" w:hAnsi="NeoSansPro-Regular" w:cs="NeoSansPro-Regular"/>
          <w:color w:val="404040"/>
          <w:sz w:val="20"/>
          <w:szCs w:val="20"/>
        </w:rPr>
        <w:t>Calmecac”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85FB5" w:rsidRPr="00914FD6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5FB5">
        <w:rPr>
          <w:rFonts w:ascii="NeoSansPro-Regular" w:hAnsi="NeoSansPro-Regular" w:cs="NeoSansPro-Regular"/>
          <w:b/>
          <w:color w:val="404040"/>
          <w:sz w:val="20"/>
          <w:szCs w:val="20"/>
        </w:rPr>
        <w:t>2015-2017</w:t>
      </w:r>
    </w:p>
    <w:p w:rsid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 Xalapa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Maestría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sistema penal acusatorio y adversarial, con especialidad en juicios orales (en curso). 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985FB5" w:rsidP="00985F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(lapso de seis meses)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985FB5" w:rsidRDefault="00985FB5" w:rsidP="00985F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 en despacho Jurídico Braccoli en Xalapa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85FB5" w:rsidRP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5FB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2013-2015 </w:t>
      </w:r>
    </w:p>
    <w:p w:rsid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985FB5" w:rsidRDefault="00985FB5" w:rsidP="00985F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Meritoria en la agencia del ministerio público investigador de ciudad cardel Veracruz. </w:t>
      </w:r>
    </w:p>
    <w:p w:rsid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985FB5" w:rsidRP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85FB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2015-2016 </w:t>
      </w:r>
    </w:p>
    <w:p w:rsidR="00AB5916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adscrito a la agencia del ministerio público investigador de ciudad cardel Veracruz. </w:t>
      </w:r>
    </w:p>
    <w:p w:rsidR="00914FD6" w:rsidRDefault="00914F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914FD6" w:rsidRDefault="00914F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2016-2017 </w:t>
      </w:r>
    </w:p>
    <w:p w:rsidR="00914FD6" w:rsidRPr="00914FD6" w:rsidRDefault="00914F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14FD6"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orientador adscrito a la Sub Unidad De Atención Temprana del Decimo Séptimo Distrito Judicial  Cardel Veracruz.   </w:t>
      </w:r>
    </w:p>
    <w:p w:rsidR="00914FD6" w:rsidRPr="00914FD6" w:rsidRDefault="00914F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FD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914FD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914FD6" w:rsidRDefault="00914FD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14FD6" w:rsidRDefault="00914FD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14FD6" w:rsidRDefault="00914FD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14FD6" w:rsidRDefault="00914FD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14FD6" w:rsidRDefault="00914FD6" w:rsidP="00AB5916"/>
    <w:sectPr w:rsidR="00914FD6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11" w:rsidRDefault="00756F11" w:rsidP="00AB5916">
      <w:pPr>
        <w:spacing w:after="0" w:line="240" w:lineRule="auto"/>
      </w:pPr>
      <w:r>
        <w:separator/>
      </w:r>
    </w:p>
  </w:endnote>
  <w:endnote w:type="continuationSeparator" w:id="0">
    <w:p w:rsidR="00756F11" w:rsidRDefault="00756F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11" w:rsidRDefault="00756F11" w:rsidP="00AB5916">
      <w:pPr>
        <w:spacing w:after="0" w:line="240" w:lineRule="auto"/>
      </w:pPr>
      <w:r>
        <w:separator/>
      </w:r>
    </w:p>
  </w:footnote>
  <w:footnote w:type="continuationSeparator" w:id="0">
    <w:p w:rsidR="00756F11" w:rsidRDefault="00756F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1B45"/>
    <w:rsid w:val="000E2580"/>
    <w:rsid w:val="00196774"/>
    <w:rsid w:val="00287589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56F11"/>
    <w:rsid w:val="008A73A3"/>
    <w:rsid w:val="00914FD6"/>
    <w:rsid w:val="00985FB5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angels_31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Victorino</cp:lastModifiedBy>
  <cp:revision>4</cp:revision>
  <dcterms:created xsi:type="dcterms:W3CDTF">2017-03-10T18:56:00Z</dcterms:created>
  <dcterms:modified xsi:type="dcterms:W3CDTF">2017-05-24T19:29:00Z</dcterms:modified>
</cp:coreProperties>
</file>